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F573" w14:textId="77777777" w:rsidR="00D96B48" w:rsidRDefault="00D96B48" w:rsidP="00D96B4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Familienandacht:</w:t>
      </w:r>
      <w:r w:rsidRPr="0091001A">
        <w:rPr>
          <w:noProof/>
          <w:sz w:val="24"/>
          <w:szCs w:val="24"/>
        </w:rPr>
        <w:t xml:space="preserve"> </w:t>
      </w:r>
    </w:p>
    <w:p w14:paraId="19981D10" w14:textId="1E2CD38C" w:rsidR="00D96B48" w:rsidRDefault="00D96B48" w:rsidP="00D96B48">
      <w:pPr>
        <w:rPr>
          <w:noProof/>
          <w:sz w:val="32"/>
          <w:szCs w:val="32"/>
        </w:rPr>
      </w:pPr>
      <w:r>
        <w:rPr>
          <w:sz w:val="24"/>
          <w:szCs w:val="24"/>
        </w:rPr>
        <w:t xml:space="preserve"> </w:t>
      </w:r>
      <w:r w:rsidRPr="00B3104D">
        <w:rPr>
          <w:sz w:val="24"/>
          <w:szCs w:val="24"/>
        </w:rPr>
        <w:t>Alle setzen sich gemütlich zusammen</w:t>
      </w:r>
      <w:r w:rsidR="00D33906">
        <w:rPr>
          <w:sz w:val="24"/>
          <w:szCs w:val="24"/>
        </w:rPr>
        <w:t xml:space="preserve"> und zünden eine Kerze an</w:t>
      </w:r>
    </w:p>
    <w:p w14:paraId="0FB6F7A4" w14:textId="1F057E67" w:rsidR="00D33906" w:rsidRDefault="00ED3300" w:rsidP="00D96B4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B8190DD" wp14:editId="0D4DED07">
            <wp:simplePos x="0" y="0"/>
            <wp:positionH relativeFrom="column">
              <wp:posOffset>3042285</wp:posOffset>
            </wp:positionH>
            <wp:positionV relativeFrom="paragraph">
              <wp:posOffset>198120</wp:posOffset>
            </wp:positionV>
            <wp:extent cx="1524000" cy="2990850"/>
            <wp:effectExtent l="0" t="0" r="0" b="0"/>
            <wp:wrapNone/>
            <wp:docPr id="2" name="Bild 2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B48" w:rsidRPr="00AD7830">
        <w:rPr>
          <w:b/>
          <w:bCs/>
          <w:sz w:val="24"/>
          <w:szCs w:val="24"/>
        </w:rPr>
        <w:t>Lied:</w:t>
      </w:r>
      <w:r w:rsidR="00D96B48">
        <w:rPr>
          <w:sz w:val="24"/>
          <w:szCs w:val="24"/>
        </w:rPr>
        <w:t xml:space="preserve"> </w:t>
      </w:r>
      <w:r w:rsidR="00D33906">
        <w:rPr>
          <w:sz w:val="24"/>
          <w:szCs w:val="24"/>
        </w:rPr>
        <w:t xml:space="preserve">ein Osterlied oder </w:t>
      </w:r>
    </w:p>
    <w:p w14:paraId="387A8787" w14:textId="320FB0FC" w:rsidR="00D96B48" w:rsidRDefault="00D33906" w:rsidP="00D33906">
      <w:pPr>
        <w:rPr>
          <w:sz w:val="24"/>
          <w:szCs w:val="24"/>
        </w:rPr>
      </w:pPr>
      <w:r>
        <w:rPr>
          <w:sz w:val="24"/>
          <w:szCs w:val="24"/>
        </w:rPr>
        <w:t xml:space="preserve">Gottes Liebe ist so </w:t>
      </w:r>
      <w:proofErr w:type="gramStart"/>
      <w:r>
        <w:rPr>
          <w:sz w:val="24"/>
          <w:szCs w:val="24"/>
        </w:rPr>
        <w:t>wunderbar….</w:t>
      </w:r>
      <w:proofErr w:type="gramEnd"/>
      <w:r>
        <w:rPr>
          <w:sz w:val="24"/>
          <w:szCs w:val="24"/>
        </w:rPr>
        <w:t>.(siehe Palmsonntag)</w:t>
      </w:r>
      <w:r w:rsidR="00D96B48">
        <w:rPr>
          <w:sz w:val="24"/>
          <w:szCs w:val="24"/>
        </w:rPr>
        <w:t xml:space="preserve"> </w:t>
      </w:r>
    </w:p>
    <w:p w14:paraId="545F3733" w14:textId="054F782E" w:rsidR="0075484D" w:rsidRDefault="00D96B48" w:rsidP="00D96B48">
      <w:pPr>
        <w:rPr>
          <w:sz w:val="24"/>
          <w:szCs w:val="24"/>
        </w:rPr>
      </w:pPr>
      <w:r w:rsidRPr="00AD7830">
        <w:rPr>
          <w:b/>
          <w:bCs/>
          <w:sz w:val="24"/>
          <w:szCs w:val="24"/>
        </w:rPr>
        <w:t>Geschichte</w:t>
      </w:r>
      <w:r>
        <w:rPr>
          <w:sz w:val="24"/>
          <w:szCs w:val="24"/>
        </w:rPr>
        <w:t xml:space="preserve">: </w:t>
      </w:r>
      <w:r w:rsidR="0075484D">
        <w:rPr>
          <w:sz w:val="24"/>
          <w:szCs w:val="24"/>
        </w:rPr>
        <w:t>Halleluja</w:t>
      </w:r>
      <w:proofErr w:type="gramStart"/>
      <w:r w:rsidR="0075484D">
        <w:rPr>
          <w:sz w:val="24"/>
          <w:szCs w:val="24"/>
        </w:rPr>
        <w:t>…….</w:t>
      </w:r>
      <w:proofErr w:type="gramEnd"/>
      <w:r w:rsidR="0075484D">
        <w:rPr>
          <w:sz w:val="24"/>
          <w:szCs w:val="24"/>
        </w:rPr>
        <w:t>.</w:t>
      </w:r>
    </w:p>
    <w:p w14:paraId="4FAE0E33" w14:textId="1685125F" w:rsidR="00D96B48" w:rsidRDefault="00D96B48" w:rsidP="00D96B48">
      <w:pPr>
        <w:rPr>
          <w:sz w:val="24"/>
          <w:szCs w:val="24"/>
        </w:rPr>
      </w:pPr>
      <w:r w:rsidRPr="00AD7830">
        <w:rPr>
          <w:b/>
          <w:bCs/>
          <w:sz w:val="24"/>
          <w:szCs w:val="24"/>
        </w:rPr>
        <w:t>Über die Geschichte sprechen</w:t>
      </w:r>
      <w:r>
        <w:rPr>
          <w:sz w:val="24"/>
          <w:szCs w:val="24"/>
        </w:rPr>
        <w:t>…….</w:t>
      </w:r>
    </w:p>
    <w:p w14:paraId="0A1E7F9C" w14:textId="341E4344" w:rsidR="00D33906" w:rsidRDefault="00D33906" w:rsidP="00D96B48">
      <w:pPr>
        <w:rPr>
          <w:sz w:val="24"/>
          <w:szCs w:val="24"/>
        </w:rPr>
      </w:pPr>
      <w:r>
        <w:rPr>
          <w:sz w:val="24"/>
          <w:szCs w:val="24"/>
        </w:rPr>
        <w:tab/>
        <w:t>Wie findest du den Gruß von Hanna?</w:t>
      </w:r>
    </w:p>
    <w:p w14:paraId="2EFA0B5E" w14:textId="5821E4E1" w:rsidR="002B2E89" w:rsidRDefault="00D33906" w:rsidP="00D33906">
      <w:pPr>
        <w:rPr>
          <w:sz w:val="24"/>
          <w:szCs w:val="24"/>
        </w:rPr>
      </w:pPr>
      <w:r>
        <w:rPr>
          <w:sz w:val="24"/>
          <w:szCs w:val="24"/>
        </w:rPr>
        <w:tab/>
        <w:t>Passt er zu Ostern? Warum?</w:t>
      </w:r>
      <w:r w:rsidR="00D96B48">
        <w:rPr>
          <w:sz w:val="24"/>
          <w:szCs w:val="24"/>
        </w:rPr>
        <w:t xml:space="preserve"> </w:t>
      </w:r>
    </w:p>
    <w:p w14:paraId="7DC9D11F" w14:textId="4992DAC2" w:rsidR="00D96B48" w:rsidRDefault="00D96B48" w:rsidP="00D3390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361A944" w14:textId="72187227" w:rsidR="00D96B48" w:rsidRDefault="00D96B48" w:rsidP="00D96B48">
      <w:pPr>
        <w:rPr>
          <w:b/>
          <w:bCs/>
          <w:sz w:val="24"/>
          <w:szCs w:val="24"/>
        </w:rPr>
      </w:pPr>
      <w:r w:rsidRPr="00AD7830">
        <w:rPr>
          <w:b/>
          <w:bCs/>
          <w:sz w:val="24"/>
          <w:szCs w:val="24"/>
        </w:rPr>
        <w:t>Wir beten:</w:t>
      </w:r>
    </w:p>
    <w:p w14:paraId="40E9A698" w14:textId="77777777" w:rsidR="003258BA" w:rsidRDefault="003258BA" w:rsidP="00D96B48">
      <w:pPr>
        <w:rPr>
          <w:sz w:val="24"/>
          <w:szCs w:val="24"/>
        </w:rPr>
      </w:pPr>
      <w:r w:rsidRPr="003258BA">
        <w:rPr>
          <w:sz w:val="24"/>
          <w:szCs w:val="24"/>
        </w:rPr>
        <w:t xml:space="preserve">Die kleine schwache Flamme der </w:t>
      </w:r>
      <w:r>
        <w:rPr>
          <w:sz w:val="24"/>
          <w:szCs w:val="24"/>
        </w:rPr>
        <w:t xml:space="preserve">großen Osterkerze </w:t>
      </w:r>
    </w:p>
    <w:p w14:paraId="566FBA91" w14:textId="0EC02877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>ist hell genug, die Nacht zu vertreiben.</w:t>
      </w:r>
    </w:p>
    <w:p w14:paraId="7CDD175F" w14:textId="5AA3F4AB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>Ihre fröhliche Botschaft heißt: Es ist Ostern!</w:t>
      </w:r>
    </w:p>
    <w:p w14:paraId="5EEE3722" w14:textId="6382E380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>Jesus ist aus dem Grab erstanden!</w:t>
      </w:r>
    </w:p>
    <w:p w14:paraId="2F5E8376" w14:textId="4DF4C6F9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 xml:space="preserve">Die kleine, </w:t>
      </w:r>
      <w:proofErr w:type="gramStart"/>
      <w:r>
        <w:rPr>
          <w:sz w:val="24"/>
          <w:szCs w:val="24"/>
        </w:rPr>
        <w:t>brennende Flamme</w:t>
      </w:r>
      <w:proofErr w:type="gramEnd"/>
      <w:r>
        <w:rPr>
          <w:sz w:val="24"/>
          <w:szCs w:val="24"/>
        </w:rPr>
        <w:t xml:space="preserve"> der großen Osterkerze</w:t>
      </w:r>
    </w:p>
    <w:p w14:paraId="42821034" w14:textId="522ACC96" w:rsidR="003258BA" w:rsidRDefault="002B2E89" w:rsidP="00D96B4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258BA">
        <w:rPr>
          <w:sz w:val="24"/>
          <w:szCs w:val="24"/>
        </w:rPr>
        <w:t>chreibt voller Freude die Nachricht in unser Herz:</w:t>
      </w:r>
    </w:p>
    <w:p w14:paraId="59CD7A8B" w14:textId="37E56096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>Jesus hat den Tod überwunden!</w:t>
      </w:r>
    </w:p>
    <w:p w14:paraId="75B725CB" w14:textId="0797810F" w:rsidR="003258BA" w:rsidRDefault="003258BA" w:rsidP="00D96B48">
      <w:pPr>
        <w:rPr>
          <w:sz w:val="24"/>
          <w:szCs w:val="24"/>
        </w:rPr>
      </w:pPr>
      <w:r>
        <w:rPr>
          <w:sz w:val="24"/>
          <w:szCs w:val="24"/>
        </w:rPr>
        <w:t xml:space="preserve">Die kleine Osterflamme leuchtet </w:t>
      </w:r>
      <w:r w:rsidR="00D33906">
        <w:rPr>
          <w:sz w:val="24"/>
          <w:szCs w:val="24"/>
        </w:rPr>
        <w:t>mit ihrem Licht</w:t>
      </w:r>
    </w:p>
    <w:p w14:paraId="7E0CA478" w14:textId="04F0C650" w:rsidR="00D33906" w:rsidRDefault="002B2E89" w:rsidP="00D96B4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33906">
        <w:rPr>
          <w:sz w:val="24"/>
          <w:szCs w:val="24"/>
        </w:rPr>
        <w:t>is an die Grenzen der Erde und ihr Strahl zeigt:</w:t>
      </w:r>
    </w:p>
    <w:p w14:paraId="163D5DC2" w14:textId="77777777" w:rsidR="00D33906" w:rsidRDefault="00D33906" w:rsidP="00D96B48">
      <w:pPr>
        <w:rPr>
          <w:sz w:val="24"/>
          <w:szCs w:val="24"/>
        </w:rPr>
      </w:pPr>
      <w:r>
        <w:rPr>
          <w:sz w:val="24"/>
          <w:szCs w:val="24"/>
        </w:rPr>
        <w:t>Der auferstandene Jesus gibt – wie ein Geschenk des</w:t>
      </w:r>
    </w:p>
    <w:p w14:paraId="2988CCD2" w14:textId="23F4AF2D" w:rsidR="003258BA" w:rsidRPr="003258BA" w:rsidRDefault="00D33906" w:rsidP="00D96B48">
      <w:pPr>
        <w:rPr>
          <w:sz w:val="24"/>
          <w:szCs w:val="24"/>
        </w:rPr>
      </w:pPr>
      <w:r>
        <w:rPr>
          <w:sz w:val="24"/>
          <w:szCs w:val="24"/>
        </w:rPr>
        <w:t xml:space="preserve"> Frühlings – uns allen das Leben!</w:t>
      </w:r>
    </w:p>
    <w:p w14:paraId="3A0BE4D3" w14:textId="52F66771" w:rsidR="00D96B48" w:rsidRDefault="003258BA" w:rsidP="00D96B4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D96B48" w:rsidRPr="00AD7830">
        <w:rPr>
          <w:b/>
          <w:bCs/>
          <w:sz w:val="24"/>
          <w:szCs w:val="24"/>
        </w:rPr>
        <w:t>ied:</w:t>
      </w:r>
      <w:r w:rsidR="00D96B48">
        <w:rPr>
          <w:sz w:val="24"/>
          <w:szCs w:val="24"/>
        </w:rPr>
        <w:t xml:space="preserve"> </w:t>
      </w:r>
      <w:r w:rsidR="002B2E89">
        <w:rPr>
          <w:sz w:val="24"/>
          <w:szCs w:val="24"/>
        </w:rPr>
        <w:t>vom Anfang</w:t>
      </w:r>
      <w:proofErr w:type="gramStart"/>
      <w:r w:rsidR="00D96B48">
        <w:rPr>
          <w:sz w:val="24"/>
          <w:szCs w:val="24"/>
        </w:rPr>
        <w:t>…….</w:t>
      </w:r>
      <w:proofErr w:type="gramEnd"/>
      <w:r w:rsidR="00D96B48">
        <w:rPr>
          <w:sz w:val="24"/>
          <w:szCs w:val="24"/>
        </w:rPr>
        <w:t>.……</w:t>
      </w:r>
    </w:p>
    <w:p w14:paraId="52EF3F03" w14:textId="30B743A1" w:rsidR="00D96B48" w:rsidRDefault="00D96B48" w:rsidP="00D96B48">
      <w:pPr>
        <w:rPr>
          <w:sz w:val="24"/>
          <w:szCs w:val="24"/>
        </w:rPr>
      </w:pPr>
      <w:r w:rsidRPr="0091001A">
        <w:rPr>
          <w:b/>
          <w:bCs/>
          <w:sz w:val="24"/>
          <w:szCs w:val="24"/>
        </w:rPr>
        <w:t>Aktion:</w:t>
      </w:r>
      <w:r>
        <w:rPr>
          <w:sz w:val="24"/>
          <w:szCs w:val="24"/>
        </w:rPr>
        <w:t xml:space="preserve"> D</w:t>
      </w:r>
      <w:r w:rsidR="002B2E89">
        <w:rPr>
          <w:sz w:val="24"/>
          <w:szCs w:val="24"/>
        </w:rPr>
        <w:t>as</w:t>
      </w:r>
      <w:r>
        <w:rPr>
          <w:sz w:val="24"/>
          <w:szCs w:val="24"/>
        </w:rPr>
        <w:t xml:space="preserve"> Bild anmalen und auf den Weg kleben.</w:t>
      </w:r>
    </w:p>
    <w:p w14:paraId="01AA31F0" w14:textId="429C05DA" w:rsidR="002B2E89" w:rsidRDefault="002B2E89" w:rsidP="00D96B48">
      <w:pPr>
        <w:rPr>
          <w:sz w:val="24"/>
          <w:szCs w:val="24"/>
        </w:rPr>
      </w:pPr>
      <w:r>
        <w:rPr>
          <w:sz w:val="24"/>
          <w:szCs w:val="24"/>
        </w:rPr>
        <w:tab/>
        <w:t>Basteln der Küken – anmalen der Bilder (Geschichte)</w:t>
      </w:r>
    </w:p>
    <w:p w14:paraId="466F0C4B" w14:textId="2C335BDE" w:rsidR="002B2E89" w:rsidRDefault="002B2E89" w:rsidP="00D96B48">
      <w:pPr>
        <w:rPr>
          <w:sz w:val="24"/>
          <w:szCs w:val="24"/>
        </w:rPr>
      </w:pPr>
      <w:r>
        <w:rPr>
          <w:sz w:val="24"/>
          <w:szCs w:val="24"/>
        </w:rPr>
        <w:tab/>
        <w:t>Die Osterkerze in der Kirche anschauen</w:t>
      </w:r>
    </w:p>
    <w:p w14:paraId="3B83D7BB" w14:textId="03E16A8A" w:rsidR="00ED3300" w:rsidRDefault="007F6145">
      <w:pPr>
        <w:rPr>
          <w:noProof/>
        </w:rPr>
      </w:pPr>
      <w:r>
        <w:rPr>
          <w:noProof/>
        </w:rPr>
        <w:t xml:space="preserve"> </w:t>
      </w:r>
      <w:r w:rsidR="009D35A7">
        <w:rPr>
          <w:noProof/>
        </w:rPr>
        <w:tab/>
      </w:r>
    </w:p>
    <w:p w14:paraId="25451218" w14:textId="7501FD44" w:rsidR="00015B72" w:rsidRPr="00015B72" w:rsidRDefault="00425CE3" w:rsidP="00ED3300">
      <w:pPr>
        <w:ind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5E6D093" wp14:editId="75BD2C75">
            <wp:simplePos x="0" y="0"/>
            <wp:positionH relativeFrom="column">
              <wp:posOffset>1163156</wp:posOffset>
            </wp:positionH>
            <wp:positionV relativeFrom="paragraph">
              <wp:posOffset>206340</wp:posOffset>
            </wp:positionV>
            <wp:extent cx="3640357" cy="3676283"/>
            <wp:effectExtent l="171450" t="152400" r="170180" b="1530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0477">
                      <a:off x="0" y="0"/>
                      <a:ext cx="3647127" cy="36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91" w:rsidRPr="00E770D8">
        <w:rPr>
          <w:b/>
          <w:bCs/>
          <w:sz w:val="28"/>
          <w:szCs w:val="28"/>
        </w:rPr>
        <w:t>Ostern</w:t>
      </w:r>
      <w:r w:rsidR="00015B72">
        <w:rPr>
          <w:sz w:val="24"/>
          <w:szCs w:val="24"/>
        </w:rPr>
        <w:t>:</w:t>
      </w:r>
    </w:p>
    <w:p w14:paraId="55FA81D3" w14:textId="3622ED9A" w:rsidR="007F3851" w:rsidRDefault="007F3851">
      <w:pPr>
        <w:rPr>
          <w:sz w:val="32"/>
          <w:szCs w:val="32"/>
        </w:rPr>
      </w:pPr>
    </w:p>
    <w:p w14:paraId="4B0F5DA2" w14:textId="1ECE5C2E" w:rsidR="007F3851" w:rsidRDefault="007F3851">
      <w:pPr>
        <w:rPr>
          <w:sz w:val="32"/>
          <w:szCs w:val="32"/>
        </w:rPr>
      </w:pPr>
    </w:p>
    <w:p w14:paraId="7DEB0CDF" w14:textId="4D364C28" w:rsidR="001934A2" w:rsidRDefault="001934A2">
      <w:pPr>
        <w:rPr>
          <w:sz w:val="32"/>
          <w:szCs w:val="32"/>
        </w:rPr>
      </w:pPr>
    </w:p>
    <w:p w14:paraId="1F8B06CC" w14:textId="4228ED5D" w:rsidR="00F76E38" w:rsidRDefault="002307C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73DDDBF" w14:textId="1696F7AD" w:rsidR="00C11112" w:rsidRDefault="00C11112">
      <w:pPr>
        <w:rPr>
          <w:sz w:val="32"/>
          <w:szCs w:val="32"/>
        </w:rPr>
      </w:pPr>
    </w:p>
    <w:p w14:paraId="6F9E994C" w14:textId="165FA3EF" w:rsidR="00CD6E8E" w:rsidRDefault="00CD6E8E">
      <w:pPr>
        <w:rPr>
          <w:sz w:val="32"/>
          <w:szCs w:val="32"/>
        </w:rPr>
      </w:pPr>
    </w:p>
    <w:p w14:paraId="1C866FAF" w14:textId="281462DE" w:rsidR="00FB03AE" w:rsidRDefault="00FB03AE" w:rsidP="00FB03AE">
      <w:pPr>
        <w:spacing w:line="240" w:lineRule="auto"/>
        <w:rPr>
          <w:sz w:val="32"/>
          <w:szCs w:val="32"/>
        </w:rPr>
      </w:pPr>
    </w:p>
    <w:p w14:paraId="3121A4B5" w14:textId="72B88739" w:rsidR="00464691" w:rsidRDefault="00464691" w:rsidP="00FB03AE">
      <w:pPr>
        <w:spacing w:line="240" w:lineRule="auto"/>
        <w:rPr>
          <w:sz w:val="32"/>
          <w:szCs w:val="32"/>
        </w:rPr>
      </w:pPr>
    </w:p>
    <w:p w14:paraId="2C287CE3" w14:textId="77777777" w:rsidR="00464691" w:rsidRPr="00462E03" w:rsidRDefault="00464691" w:rsidP="00FB03AE">
      <w:pPr>
        <w:spacing w:line="240" w:lineRule="auto"/>
        <w:rPr>
          <w:sz w:val="32"/>
          <w:szCs w:val="32"/>
        </w:rPr>
      </w:pPr>
    </w:p>
    <w:p w14:paraId="7B7974FD" w14:textId="06CF9560" w:rsidR="00C11112" w:rsidRDefault="00C11112" w:rsidP="00CD6E8E">
      <w:pPr>
        <w:spacing w:line="240" w:lineRule="auto"/>
        <w:rPr>
          <w:sz w:val="32"/>
          <w:szCs w:val="32"/>
        </w:rPr>
      </w:pPr>
    </w:p>
    <w:p w14:paraId="6E13B3EF" w14:textId="3A447449" w:rsidR="001B720F" w:rsidRDefault="001B720F" w:rsidP="00464691">
      <w:pPr>
        <w:spacing w:line="240" w:lineRule="auto"/>
        <w:rPr>
          <w:sz w:val="24"/>
          <w:szCs w:val="24"/>
        </w:rPr>
      </w:pPr>
    </w:p>
    <w:p w14:paraId="1992069C" w14:textId="77777777" w:rsidR="00464691" w:rsidRDefault="00464691" w:rsidP="007F3851">
      <w:pPr>
        <w:ind w:firstLine="567"/>
        <w:rPr>
          <w:sz w:val="24"/>
          <w:szCs w:val="24"/>
        </w:rPr>
      </w:pPr>
    </w:p>
    <w:p w14:paraId="026AB17B" w14:textId="77777777" w:rsidR="00464691" w:rsidRDefault="00464691" w:rsidP="00822404">
      <w:pPr>
        <w:rPr>
          <w:sz w:val="24"/>
          <w:szCs w:val="24"/>
        </w:rPr>
      </w:pPr>
    </w:p>
    <w:p w14:paraId="0E6F2C52" w14:textId="3E529D56" w:rsidR="007F3851" w:rsidRPr="007D60B8" w:rsidRDefault="007F3851" w:rsidP="009D35A7">
      <w:pPr>
        <w:ind w:firstLine="708"/>
        <w:rPr>
          <w:b/>
          <w:bCs/>
          <w:sz w:val="28"/>
          <w:szCs w:val="28"/>
        </w:rPr>
      </w:pPr>
      <w:r w:rsidRPr="007D60B8">
        <w:rPr>
          <w:b/>
          <w:bCs/>
          <w:sz w:val="28"/>
          <w:szCs w:val="28"/>
        </w:rPr>
        <w:t xml:space="preserve">Anleitung für </w:t>
      </w:r>
    </w:p>
    <w:p w14:paraId="66AC49CB" w14:textId="4A051419" w:rsidR="007F3851" w:rsidRDefault="007F3851" w:rsidP="009D35A7">
      <w:pPr>
        <w:ind w:firstLine="708"/>
        <w:rPr>
          <w:b/>
          <w:bCs/>
          <w:sz w:val="24"/>
          <w:szCs w:val="24"/>
        </w:rPr>
      </w:pPr>
      <w:r w:rsidRPr="007D60B8">
        <w:rPr>
          <w:b/>
          <w:bCs/>
          <w:sz w:val="24"/>
          <w:szCs w:val="24"/>
        </w:rPr>
        <w:t>Mein Weg durch die Fastenzeit:</w:t>
      </w:r>
    </w:p>
    <w:p w14:paraId="3FB31554" w14:textId="5445FD0C" w:rsidR="00464691" w:rsidRDefault="00464691" w:rsidP="009D35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Wenn du noch einen Weg gestalten möchtest,</w:t>
      </w:r>
    </w:p>
    <w:p w14:paraId="688D42DE" w14:textId="23C46067" w:rsidR="00F858AD" w:rsidRDefault="00464691" w:rsidP="009D35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findest du die </w:t>
      </w:r>
      <w:proofErr w:type="gramStart"/>
      <w:r>
        <w:rPr>
          <w:sz w:val="24"/>
          <w:szCs w:val="24"/>
        </w:rPr>
        <w:t xml:space="preserve">Anleitung </w:t>
      </w:r>
      <w:r w:rsidR="00F858AD" w:rsidRPr="00F858AD">
        <w:rPr>
          <w:sz w:val="24"/>
          <w:szCs w:val="24"/>
        </w:rPr>
        <w:t xml:space="preserve"> auf</w:t>
      </w:r>
      <w:proofErr w:type="gramEnd"/>
      <w:r w:rsidR="00F858AD" w:rsidRPr="00F858AD">
        <w:rPr>
          <w:sz w:val="24"/>
          <w:szCs w:val="24"/>
        </w:rPr>
        <w:t xml:space="preserve"> der </w:t>
      </w:r>
    </w:p>
    <w:p w14:paraId="7E0A4731" w14:textId="625F9BB6" w:rsidR="00445BFA" w:rsidRDefault="00F858AD" w:rsidP="009D35A7">
      <w:pPr>
        <w:ind w:firstLine="708"/>
        <w:rPr>
          <w:sz w:val="24"/>
          <w:szCs w:val="24"/>
        </w:rPr>
      </w:pPr>
      <w:r w:rsidRPr="00F858AD">
        <w:rPr>
          <w:sz w:val="24"/>
          <w:szCs w:val="24"/>
        </w:rPr>
        <w:t xml:space="preserve">Homepage der PGM </w:t>
      </w:r>
      <w:r w:rsidR="00E770D8">
        <w:rPr>
          <w:sz w:val="24"/>
          <w:szCs w:val="24"/>
        </w:rPr>
        <w:t>Memmingen:</w:t>
      </w:r>
    </w:p>
    <w:p w14:paraId="35531BB9" w14:textId="7FD86FD3" w:rsidR="00F858AD" w:rsidRDefault="009D35A7" w:rsidP="009D35A7">
      <w:pPr>
        <w:ind w:firstLine="708"/>
        <w:rPr>
          <w:sz w:val="24"/>
          <w:szCs w:val="24"/>
        </w:rPr>
      </w:pPr>
      <w:hyperlink r:id="rId6" w:history="1">
        <w:r w:rsidRPr="00B249D2">
          <w:rPr>
            <w:rStyle w:val="Hyperlink"/>
            <w:sz w:val="24"/>
            <w:szCs w:val="24"/>
          </w:rPr>
          <w:t>www.memmingen-katholisch.de</w:t>
        </w:r>
      </w:hyperlink>
    </w:p>
    <w:p w14:paraId="6FCEFDDB" w14:textId="02F259A9" w:rsidR="00DE4735" w:rsidRDefault="00F95EC2" w:rsidP="009D35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Aktuelles – Seite 2 - </w:t>
      </w:r>
    </w:p>
    <w:p w14:paraId="0B6AEE46" w14:textId="448386B1" w:rsidR="00F9069E" w:rsidRDefault="00F9069E" w:rsidP="009D35A7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DE4735">
        <w:rPr>
          <w:sz w:val="24"/>
          <w:szCs w:val="24"/>
        </w:rPr>
        <w:t>Tütchengottesdienste</w:t>
      </w:r>
      <w:proofErr w:type="spellEnd"/>
      <w:r w:rsidR="00DE4735">
        <w:rPr>
          <w:sz w:val="24"/>
          <w:szCs w:val="24"/>
        </w:rPr>
        <w:t xml:space="preserve"> für Kinder und Familien</w:t>
      </w:r>
      <w:r w:rsidR="00CA5434">
        <w:rPr>
          <w:sz w:val="24"/>
          <w:szCs w:val="24"/>
        </w:rPr>
        <w:t>“</w:t>
      </w:r>
    </w:p>
    <w:sectPr w:rsidR="00F9069E" w:rsidSect="00ED3300">
      <w:pgSz w:w="16838" w:h="11906" w:orient="landscape"/>
      <w:pgMar w:top="709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78B"/>
    <w:rsid w:val="000044ED"/>
    <w:rsid w:val="00015B72"/>
    <w:rsid w:val="000F3084"/>
    <w:rsid w:val="00126398"/>
    <w:rsid w:val="001934A2"/>
    <w:rsid w:val="001B720F"/>
    <w:rsid w:val="001F68C9"/>
    <w:rsid w:val="002307C1"/>
    <w:rsid w:val="002B2E89"/>
    <w:rsid w:val="00303F7B"/>
    <w:rsid w:val="003209DB"/>
    <w:rsid w:val="003258BA"/>
    <w:rsid w:val="00333D34"/>
    <w:rsid w:val="0034648F"/>
    <w:rsid w:val="003F59D9"/>
    <w:rsid w:val="00403A0A"/>
    <w:rsid w:val="00425CE3"/>
    <w:rsid w:val="00445BFA"/>
    <w:rsid w:val="00464691"/>
    <w:rsid w:val="004C200D"/>
    <w:rsid w:val="004F0568"/>
    <w:rsid w:val="005078B4"/>
    <w:rsid w:val="0063381D"/>
    <w:rsid w:val="006E1986"/>
    <w:rsid w:val="00735328"/>
    <w:rsid w:val="0075484D"/>
    <w:rsid w:val="007737C4"/>
    <w:rsid w:val="007B2855"/>
    <w:rsid w:val="007D60B8"/>
    <w:rsid w:val="007F3851"/>
    <w:rsid w:val="007F6145"/>
    <w:rsid w:val="00822404"/>
    <w:rsid w:val="008547A2"/>
    <w:rsid w:val="00855955"/>
    <w:rsid w:val="008A0617"/>
    <w:rsid w:val="008C3435"/>
    <w:rsid w:val="008D3AE7"/>
    <w:rsid w:val="009647EB"/>
    <w:rsid w:val="00971A32"/>
    <w:rsid w:val="009961BE"/>
    <w:rsid w:val="009B7EBA"/>
    <w:rsid w:val="009D35A7"/>
    <w:rsid w:val="009E6AF1"/>
    <w:rsid w:val="00A3572B"/>
    <w:rsid w:val="00A37995"/>
    <w:rsid w:val="00AD0ABB"/>
    <w:rsid w:val="00AD7830"/>
    <w:rsid w:val="00B2678B"/>
    <w:rsid w:val="00BA0975"/>
    <w:rsid w:val="00BD1A52"/>
    <w:rsid w:val="00BE5A4B"/>
    <w:rsid w:val="00C11112"/>
    <w:rsid w:val="00CA5434"/>
    <w:rsid w:val="00CC7FB3"/>
    <w:rsid w:val="00CD6E8E"/>
    <w:rsid w:val="00CF5223"/>
    <w:rsid w:val="00D22174"/>
    <w:rsid w:val="00D33906"/>
    <w:rsid w:val="00D704F4"/>
    <w:rsid w:val="00D96B48"/>
    <w:rsid w:val="00DD6DA5"/>
    <w:rsid w:val="00DE33D3"/>
    <w:rsid w:val="00DE4735"/>
    <w:rsid w:val="00E770D8"/>
    <w:rsid w:val="00ED3300"/>
    <w:rsid w:val="00ED5F60"/>
    <w:rsid w:val="00F76E38"/>
    <w:rsid w:val="00F858AD"/>
    <w:rsid w:val="00F9069E"/>
    <w:rsid w:val="00F95EC2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E9E"/>
  <w15:chartTrackingRefBased/>
  <w15:docId w15:val="{D29F98C7-E26F-47DE-967B-8B793F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9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mingen-katholisch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57</cp:revision>
  <cp:lastPrinted>2022-04-10T14:17:00Z</cp:lastPrinted>
  <dcterms:created xsi:type="dcterms:W3CDTF">2022-02-23T18:35:00Z</dcterms:created>
  <dcterms:modified xsi:type="dcterms:W3CDTF">2022-04-10T14:18:00Z</dcterms:modified>
</cp:coreProperties>
</file>