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9972D" w14:textId="77777777" w:rsidR="00B80F43" w:rsidRPr="00951508" w:rsidRDefault="00B80F43" w:rsidP="00B80F43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de-DE"/>
        </w:rPr>
      </w:pPr>
      <w:r w:rsidRPr="00951508">
        <w:rPr>
          <w:rFonts w:ascii="Arial" w:eastAsia="Times New Roman" w:hAnsi="Arial" w:cs="Arial"/>
          <w:b/>
          <w:bCs/>
          <w:color w:val="333333"/>
          <w:sz w:val="30"/>
          <w:szCs w:val="30"/>
          <w:lang w:eastAsia="de-DE"/>
        </w:rPr>
        <w:t>Teelichthalter zu Mariä Lichtmess basteln</w:t>
      </w:r>
    </w:p>
    <w:p w14:paraId="2F797E81" w14:textId="77777777" w:rsidR="00B80F43" w:rsidRPr="00B80F43" w:rsidRDefault="00B80F43" w:rsidP="00B80F43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</w:pPr>
      <w:r w:rsidRPr="00B80F43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Was Ihr braucht:</w:t>
      </w:r>
    </w:p>
    <w:p w14:paraId="62F6D6BB" w14:textId="77777777" w:rsidR="00B80F43" w:rsidRPr="00B80F43" w:rsidRDefault="00B80F43" w:rsidP="00B80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ein Papier DIN-A5 (Heftgröße)</w:t>
      </w:r>
    </w:p>
    <w:p w14:paraId="3298A2CB" w14:textId="407F2924" w:rsidR="00B80F43" w:rsidRPr="00B80F43" w:rsidRDefault="00B80F43" w:rsidP="00B80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es kann gelbes Tonpapier sein, besonders schön s</w:t>
      </w:r>
      <w:r w:rsidR="00DB435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ieht auch</w:t>
      </w: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Goldfolie aus</w:t>
      </w:r>
    </w:p>
    <w:p w14:paraId="24AA1DF0" w14:textId="77777777" w:rsidR="00B80F43" w:rsidRPr="00B80F43" w:rsidRDefault="00B80F43" w:rsidP="00B80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als Unterlage ein Karton circa 11 x 11 cm</w:t>
      </w:r>
    </w:p>
    <w:p w14:paraId="2D4B5203" w14:textId="6CD2EE3A" w:rsidR="00B80F43" w:rsidRPr="00B80F43" w:rsidRDefault="00951508" w:rsidP="00B80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B80F43">
        <w:rPr>
          <w:rFonts w:ascii="Arial" w:eastAsia="Times New Roman" w:hAnsi="Arial" w:cs="Arial"/>
          <w:noProof/>
          <w:color w:val="333333"/>
          <w:sz w:val="24"/>
          <w:szCs w:val="24"/>
          <w:lang w:eastAsia="de-DE"/>
        </w:rPr>
        <w:drawing>
          <wp:anchor distT="0" distB="0" distL="114300" distR="114300" simplePos="0" relativeHeight="251651584" behindDoc="0" locked="0" layoutInCell="1" allowOverlap="1" wp14:anchorId="3A3BA4E4" wp14:editId="00A895D2">
            <wp:simplePos x="0" y="0"/>
            <wp:positionH relativeFrom="column">
              <wp:posOffset>2624902</wp:posOffset>
            </wp:positionH>
            <wp:positionV relativeFrom="paragraph">
              <wp:posOffset>9525</wp:posOffset>
            </wp:positionV>
            <wp:extent cx="3704632" cy="1535430"/>
            <wp:effectExtent l="0" t="0" r="0" b="7620"/>
            <wp:wrapNone/>
            <wp:docPr id="6" name="Grafik 6" descr="Schablone Teelichtha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ContentPlaceHolder_MainContent_ctl10_ImageCtrl" descr="Schablone Teelichthal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289" cy="153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F43"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Schere</w:t>
      </w:r>
    </w:p>
    <w:p w14:paraId="3D95FE0E" w14:textId="701EE8B9" w:rsidR="00B80F43" w:rsidRPr="00B80F43" w:rsidRDefault="00B80F43" w:rsidP="00B80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Kleber</w:t>
      </w:r>
    </w:p>
    <w:p w14:paraId="3E402512" w14:textId="77777777" w:rsidR="00B80F43" w:rsidRPr="00B80F43" w:rsidRDefault="00B80F43" w:rsidP="00B80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Bleistift</w:t>
      </w:r>
    </w:p>
    <w:p w14:paraId="3DDAF00B" w14:textId="60E24786" w:rsidR="00B80F43" w:rsidRPr="00B80F43" w:rsidRDefault="00B80F43" w:rsidP="00B80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Lineal</w:t>
      </w:r>
    </w:p>
    <w:p w14:paraId="13379AEF" w14:textId="3D18D62D" w:rsidR="00B80F43" w:rsidRPr="00B80F43" w:rsidRDefault="00B80F43" w:rsidP="00B80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Brieföffner oder etwas ähnliches</w:t>
      </w:r>
    </w:p>
    <w:p w14:paraId="573F7A7F" w14:textId="6EF067AF" w:rsidR="00B80F43" w:rsidRPr="00B80F43" w:rsidRDefault="00B80F43" w:rsidP="00B80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ein Teelicht</w:t>
      </w:r>
    </w:p>
    <w:p w14:paraId="394B3267" w14:textId="715096F2" w:rsidR="00B80F43" w:rsidRPr="00B80F43" w:rsidRDefault="00B80F43" w:rsidP="00B80F43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</w:pPr>
      <w:r w:rsidRPr="00B80F43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Bastelanleitung Schritt für Schritt</w:t>
      </w:r>
    </w:p>
    <w:p w14:paraId="7F0BFB39" w14:textId="634BCE19" w:rsidR="00B80F43" w:rsidRDefault="00B80F43" w:rsidP="00B80F43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So soll die Vorlage für den Teelichthalter aussehen.</w:t>
      </w: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br/>
        <w:t>Insgesamt 14 cm lang und 5 cm hoch.</w:t>
      </w: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br/>
      </w: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br/>
        <w:t>Ecke oben links: 1,5 cm mal 1,5 cm</w:t>
      </w: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br/>
        <w:t>Streifen: jeweils 0,5 cm breit, alle Streifen 3,5 cm hoch.</w:t>
      </w: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br/>
      </w: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br/>
        <w:t>Das dunkle Viereck ist später die Klebelasche.</w:t>
      </w:r>
    </w:p>
    <w:p w14:paraId="25442392" w14:textId="77777777" w:rsidR="00DB4357" w:rsidRDefault="00DB4357" w:rsidP="00B80F43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</w:p>
    <w:p w14:paraId="7FB20E5B" w14:textId="149EA59D" w:rsidR="00B80F43" w:rsidRPr="00B80F43" w:rsidRDefault="00B80F43" w:rsidP="00B80F43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Mit dem Lineal und dem Brieföffner fahrt Ihr die gestrichelte Linie nach - den breiten Streifen - damit sich die Strahlen nachher besser auffalten.</w:t>
      </w: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br/>
      </w: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br/>
        <w:t>Gerne könnt Ihr den Rand und die Streifen mit farbigen Mustern bemalen.</w:t>
      </w:r>
    </w:p>
    <w:p w14:paraId="6CDDC22D" w14:textId="66CD51D5" w:rsidR="00B80F43" w:rsidRPr="00B80F43" w:rsidRDefault="00B80F43" w:rsidP="00B80F43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</w:p>
    <w:p w14:paraId="4C6F7249" w14:textId="012268AB" w:rsidR="00B80F43" w:rsidRPr="00B80F43" w:rsidRDefault="00DB4357" w:rsidP="00B80F43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B80F43">
        <w:rPr>
          <w:rFonts w:ascii="Arial" w:eastAsia="Times New Roman" w:hAnsi="Arial" w:cs="Arial"/>
          <w:noProof/>
          <w:color w:val="333333"/>
          <w:sz w:val="24"/>
          <w:szCs w:val="24"/>
          <w:lang w:eastAsia="de-DE"/>
        </w:rPr>
        <w:drawing>
          <wp:anchor distT="0" distB="0" distL="114300" distR="114300" simplePos="0" relativeHeight="251657728" behindDoc="0" locked="0" layoutInCell="1" allowOverlap="1" wp14:anchorId="0EBA6C85" wp14:editId="079C5E45">
            <wp:simplePos x="0" y="0"/>
            <wp:positionH relativeFrom="column">
              <wp:posOffset>4138930</wp:posOffset>
            </wp:positionH>
            <wp:positionV relativeFrom="paragraph">
              <wp:posOffset>13335</wp:posOffset>
            </wp:positionV>
            <wp:extent cx="2030730" cy="1353820"/>
            <wp:effectExtent l="0" t="0" r="7620" b="0"/>
            <wp:wrapNone/>
            <wp:docPr id="3" name="Grafik 3" descr="Teelichthalter bast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ContentPlaceHolder_MainContent_ctl25_ImageCtrl" descr="Teelichthalter bast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6B399" w14:textId="67DF6B40" w:rsidR="00DB4357" w:rsidRDefault="00B80F43" w:rsidP="00B80F43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Schneidet nun das Viereck an der schwarzen</w:t>
      </w:r>
    </w:p>
    <w:p w14:paraId="060F2417" w14:textId="5E884306" w:rsidR="00DB4357" w:rsidRDefault="00B80F43" w:rsidP="00B80F43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Linie aus und faltet es ein wenig um.</w:t>
      </w:r>
    </w:p>
    <w:p w14:paraId="6A802DB0" w14:textId="31B95CE1" w:rsidR="00B80F43" w:rsidRDefault="00B80F43" w:rsidP="00B80F43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br/>
      </w: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br/>
        <w:t>Schneidet dann die einzelnen Streifen bis zur Faltlinie ein.</w:t>
      </w:r>
    </w:p>
    <w:p w14:paraId="2F2CEFDE" w14:textId="0FB265C8" w:rsidR="00DB4357" w:rsidRDefault="00DB4357" w:rsidP="00B80F43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</w:p>
    <w:p w14:paraId="41B99324" w14:textId="42615795" w:rsidR="00DB4357" w:rsidRDefault="00DB4357" w:rsidP="00B80F43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</w:p>
    <w:p w14:paraId="49FFCC71" w14:textId="04C38C66" w:rsidR="00951508" w:rsidRDefault="00951508" w:rsidP="00B80F43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</w:p>
    <w:p w14:paraId="0965C205" w14:textId="49F75B1C" w:rsidR="00951508" w:rsidRDefault="00951508" w:rsidP="00B80F43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B80F43">
        <w:rPr>
          <w:rFonts w:ascii="Arial" w:eastAsia="Times New Roman" w:hAnsi="Arial" w:cs="Arial"/>
          <w:noProof/>
          <w:color w:val="333333"/>
          <w:sz w:val="24"/>
          <w:szCs w:val="24"/>
          <w:lang w:eastAsia="de-DE"/>
        </w:rPr>
        <w:drawing>
          <wp:anchor distT="0" distB="0" distL="114300" distR="114300" simplePos="0" relativeHeight="251660800" behindDoc="0" locked="0" layoutInCell="1" allowOverlap="1" wp14:anchorId="20E1F1BA" wp14:editId="12C8C5D1">
            <wp:simplePos x="0" y="0"/>
            <wp:positionH relativeFrom="column">
              <wp:posOffset>4180840</wp:posOffset>
            </wp:positionH>
            <wp:positionV relativeFrom="paragraph">
              <wp:posOffset>7620</wp:posOffset>
            </wp:positionV>
            <wp:extent cx="1941195" cy="1294130"/>
            <wp:effectExtent l="0" t="0" r="1905" b="1270"/>
            <wp:wrapNone/>
            <wp:docPr id="2" name="Grafik 2" descr="Teelichthalter bast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ContentPlaceHolder_MainContent_ctl30_ImageCtrl" descr="Teelichthalter bastel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2AA82" w14:textId="77777777" w:rsidR="00951508" w:rsidRPr="00B80F43" w:rsidRDefault="00951508" w:rsidP="00B80F43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</w:p>
    <w:p w14:paraId="70AD099E" w14:textId="77777777" w:rsidR="00DB4357" w:rsidRDefault="00B80F43" w:rsidP="00B80F43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Bestreicht die Klebelasche mit Kleber und klebt den </w:t>
      </w:r>
    </w:p>
    <w:p w14:paraId="214EC4D7" w14:textId="0488EF8C" w:rsidR="00B80F43" w:rsidRDefault="00B80F43" w:rsidP="00B80F43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oberen Rand zu einem Ring.</w:t>
      </w:r>
    </w:p>
    <w:p w14:paraId="145A9365" w14:textId="71D552BE" w:rsidR="00951508" w:rsidRDefault="00951508" w:rsidP="00B80F43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</w:p>
    <w:p w14:paraId="1FD4470D" w14:textId="2DB6734C" w:rsidR="00951508" w:rsidRDefault="00951508" w:rsidP="00B80F43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</w:p>
    <w:p w14:paraId="4B71FF94" w14:textId="6F66A9DA" w:rsidR="00951508" w:rsidRDefault="00951508" w:rsidP="00B80F43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</w:p>
    <w:p w14:paraId="508F0F46" w14:textId="77777777" w:rsidR="00951508" w:rsidRPr="00B80F43" w:rsidRDefault="00951508" w:rsidP="00B80F43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</w:p>
    <w:p w14:paraId="65E23F59" w14:textId="4D43904F" w:rsidR="00B80F43" w:rsidRPr="00B80F43" w:rsidRDefault="00B80F43" w:rsidP="00B80F43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</w:p>
    <w:p w14:paraId="56A2DDA3" w14:textId="3D7F4512" w:rsidR="00951508" w:rsidRPr="00B80F43" w:rsidRDefault="00951508" w:rsidP="00B80F43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B80F43">
        <w:rPr>
          <w:rFonts w:ascii="Arial" w:eastAsia="Times New Roman" w:hAnsi="Arial" w:cs="Arial"/>
          <w:noProof/>
          <w:color w:val="333333"/>
          <w:sz w:val="24"/>
          <w:szCs w:val="24"/>
          <w:lang w:eastAsia="de-DE"/>
        </w:rPr>
        <w:drawing>
          <wp:anchor distT="0" distB="0" distL="114300" distR="114300" simplePos="0" relativeHeight="251663872" behindDoc="0" locked="0" layoutInCell="1" allowOverlap="1" wp14:anchorId="17032405" wp14:editId="7029BC2D">
            <wp:simplePos x="0" y="0"/>
            <wp:positionH relativeFrom="column">
              <wp:posOffset>4215130</wp:posOffset>
            </wp:positionH>
            <wp:positionV relativeFrom="paragraph">
              <wp:posOffset>278130</wp:posOffset>
            </wp:positionV>
            <wp:extent cx="1937385" cy="1291590"/>
            <wp:effectExtent l="0" t="0" r="5715" b="3810"/>
            <wp:wrapNone/>
            <wp:docPr id="1" name="Grafik 1" descr="Teelichthalter bast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ContentPlaceHolder_MainContent_ctl35_ImageCtrl" descr="Teelichthalter bastel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F43"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Stellt nun den Halter auf den Karton. Drückt die Strahlen fest auf den Karton und klebt einige Strahlen fest. Ihr m</w:t>
      </w:r>
      <w:r w:rsidR="00084C1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ü</w:t>
      </w:r>
      <w:r w:rsidR="00B80F43"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sst nicht alle festkleben.</w:t>
      </w:r>
      <w:r w:rsidR="00B80F43"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br/>
      </w:r>
      <w:r w:rsidR="00B80F43"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br/>
      </w:r>
      <w:proofErr w:type="gramStart"/>
      <w:r w:rsidR="00B80F43"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Stellt</w:t>
      </w:r>
      <w:proofErr w:type="gramEnd"/>
      <w:r w:rsidR="00B80F43" w:rsidRPr="00B80F4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zum Schluss das Teelicht in den Ha</w:t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>lter</w:t>
      </w:r>
    </w:p>
    <w:p w14:paraId="09D544BA" w14:textId="53E541C5" w:rsidR="00333D34" w:rsidRDefault="00333D34"/>
    <w:sectPr w:rsidR="00333D34" w:rsidSect="00DB435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07108"/>
    <w:multiLevelType w:val="multilevel"/>
    <w:tmpl w:val="1D94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0F43"/>
    <w:rsid w:val="00084C14"/>
    <w:rsid w:val="00333D34"/>
    <w:rsid w:val="00951508"/>
    <w:rsid w:val="00971A32"/>
    <w:rsid w:val="00B80F43"/>
    <w:rsid w:val="00DB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4F2A"/>
  <w15:chartTrackingRefBased/>
  <w15:docId w15:val="{66477C4D-55B8-4539-942B-5F90792F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1A32"/>
  </w:style>
  <w:style w:type="paragraph" w:styleId="berschrift2">
    <w:name w:val="heading 2"/>
    <w:basedOn w:val="Standard"/>
    <w:link w:val="berschrift2Zchn"/>
    <w:uiPriority w:val="9"/>
    <w:qFormat/>
    <w:rsid w:val="00B80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80F4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2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9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3687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5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211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49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65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8677430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8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4183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6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476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6245678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1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30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80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38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1514038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64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795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29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599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176731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117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86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21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4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5790747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7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9413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0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107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Gischel</dc:creator>
  <cp:keywords/>
  <dc:description/>
  <cp:lastModifiedBy>Ulrike Gischel</cp:lastModifiedBy>
  <cp:revision>4</cp:revision>
  <cp:lastPrinted>2021-01-19T17:49:00Z</cp:lastPrinted>
  <dcterms:created xsi:type="dcterms:W3CDTF">2021-01-17T19:44:00Z</dcterms:created>
  <dcterms:modified xsi:type="dcterms:W3CDTF">2021-01-19T17:51:00Z</dcterms:modified>
</cp:coreProperties>
</file>